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CE23F" w14:textId="59F89393" w:rsidR="00902C6B" w:rsidRPr="000E3AF6" w:rsidRDefault="00902C6B" w:rsidP="00902C6B">
      <w:r w:rsidRPr="0020792E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304258E0" wp14:editId="46DA807A">
            <wp:simplePos x="0" y="0"/>
            <wp:positionH relativeFrom="margin">
              <wp:posOffset>1685925</wp:posOffset>
            </wp:positionH>
            <wp:positionV relativeFrom="margin">
              <wp:posOffset>-781050</wp:posOffset>
            </wp:positionV>
            <wp:extent cx="2377440" cy="892175"/>
            <wp:effectExtent l="0" t="0" r="0" b="0"/>
            <wp:wrapSquare wrapText="bothSides"/>
            <wp:docPr id="1455415740" name="Obrázek 1" descr="PF 2018 | Pardubická nemoc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F 2018 | Pardubická nemocni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F268EA" w14:textId="77777777" w:rsidR="00707E26" w:rsidRPr="00D3054F" w:rsidRDefault="00707E26" w:rsidP="00707E26">
      <w:pPr>
        <w:pStyle w:val="Nzev"/>
        <w:jc w:val="center"/>
        <w:rPr>
          <w:sz w:val="48"/>
          <w:szCs w:val="48"/>
        </w:rPr>
      </w:pPr>
      <w:r w:rsidRPr="00D3054F">
        <w:rPr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5EAFAB81" wp14:editId="14534D2E">
            <wp:simplePos x="0" y="0"/>
            <wp:positionH relativeFrom="margin">
              <wp:posOffset>1619250</wp:posOffset>
            </wp:positionH>
            <wp:positionV relativeFrom="page">
              <wp:posOffset>80645</wp:posOffset>
            </wp:positionV>
            <wp:extent cx="2377440" cy="892175"/>
            <wp:effectExtent l="0" t="0" r="3810" b="3175"/>
            <wp:wrapSquare wrapText="bothSides"/>
            <wp:docPr id="1045000075" name="Obrázek 1" descr="PF 2018 | Pardubická nemoc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F 2018 | Pardubická nemocni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054F">
        <w:rPr>
          <w:sz w:val="48"/>
          <w:szCs w:val="48"/>
        </w:rPr>
        <w:t>Lékařská pohotovostní služba pro dospělé PKN</w:t>
      </w:r>
    </w:p>
    <w:p w14:paraId="3D8F4140" w14:textId="77777777" w:rsidR="00902C6B" w:rsidRPr="00707E26" w:rsidRDefault="00902C6B" w:rsidP="00902C6B">
      <w:pPr>
        <w:pStyle w:val="Podnadpis"/>
        <w:jc w:val="center"/>
        <w:rPr>
          <w:sz w:val="32"/>
          <w:szCs w:val="32"/>
        </w:rPr>
      </w:pPr>
      <w:r w:rsidRPr="00707E26">
        <w:rPr>
          <w:sz w:val="32"/>
          <w:szCs w:val="32"/>
        </w:rPr>
        <w:t>Listopad 2026</w:t>
      </w:r>
    </w:p>
    <w:tbl>
      <w:tblPr>
        <w:tblStyle w:val="Prosttabulka1"/>
        <w:tblW w:w="0" w:type="auto"/>
        <w:tblLook w:val="0400" w:firstRow="0" w:lastRow="0" w:firstColumn="0" w:lastColumn="0" w:noHBand="0" w:noVBand="1"/>
      </w:tblPr>
      <w:tblGrid>
        <w:gridCol w:w="3020"/>
        <w:gridCol w:w="3021"/>
      </w:tblGrid>
      <w:tr w:rsidR="00707E26" w:rsidRPr="000E3AF6" w14:paraId="1964889D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3BC707A5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Datum</w:t>
            </w:r>
          </w:p>
        </w:tc>
        <w:tc>
          <w:tcPr>
            <w:tcW w:w="3021" w:type="dxa"/>
            <w:shd w:val="clear" w:color="auto" w:fill="FFFFFF" w:themeFill="background1"/>
          </w:tcPr>
          <w:p w14:paraId="5D7D2526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</w:p>
        </w:tc>
      </w:tr>
      <w:tr w:rsidR="00707E26" w:rsidRPr="000E3AF6" w14:paraId="31D956FB" w14:textId="77777777" w:rsidTr="00707E26">
        <w:tc>
          <w:tcPr>
            <w:tcW w:w="3020" w:type="dxa"/>
            <w:shd w:val="clear" w:color="auto" w:fill="FFFFFF" w:themeFill="background1"/>
          </w:tcPr>
          <w:p w14:paraId="40D9B6BE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Ne 1.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7B446A57" w14:textId="461D020A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429D07A1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79EAB625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Po 2.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C5A96EA" w14:textId="5E1E200E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6F5F45A6" w14:textId="77777777" w:rsidTr="00707E26">
        <w:tc>
          <w:tcPr>
            <w:tcW w:w="3020" w:type="dxa"/>
            <w:shd w:val="clear" w:color="auto" w:fill="FFFFFF" w:themeFill="background1"/>
          </w:tcPr>
          <w:p w14:paraId="1D3A8B06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Út 3.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69F42F5B" w14:textId="7FBCC724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3CFC958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34FFE452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St 4.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57E6F0BC" w14:textId="08309BFB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1C6D8A2" w14:textId="77777777" w:rsidTr="00707E26">
        <w:tc>
          <w:tcPr>
            <w:tcW w:w="3020" w:type="dxa"/>
            <w:shd w:val="clear" w:color="auto" w:fill="FFFFFF" w:themeFill="background1"/>
          </w:tcPr>
          <w:p w14:paraId="756C0716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Čt 5.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4C58DA31" w14:textId="4BDC8EE0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77F6F549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64717193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Pá 6.11.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6F1F137A" w14:textId="67620509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C176438" w14:textId="77777777" w:rsidTr="00707E26">
        <w:tc>
          <w:tcPr>
            <w:tcW w:w="3020" w:type="dxa"/>
            <w:shd w:val="clear" w:color="auto" w:fill="FFFFFF" w:themeFill="background1"/>
          </w:tcPr>
          <w:p w14:paraId="582CE775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So 7.11.2026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4DB849BF" w14:textId="0E589F6D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3C7E0E6D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186C7497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Ne 8.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13C179D5" w14:textId="12E61054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115A24E9" w14:textId="77777777" w:rsidTr="00707E26">
        <w:tc>
          <w:tcPr>
            <w:tcW w:w="3020" w:type="dxa"/>
            <w:shd w:val="clear" w:color="auto" w:fill="FFFFFF" w:themeFill="background1"/>
          </w:tcPr>
          <w:p w14:paraId="4AFC4151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Po 9.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4A629DF0" w14:textId="3668060F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71182074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4A46B8DD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Út 10.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162ED54C" w14:textId="4FBD347B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1AFD8FEC" w14:textId="77777777" w:rsidTr="00707E26">
        <w:tc>
          <w:tcPr>
            <w:tcW w:w="3020" w:type="dxa"/>
            <w:shd w:val="clear" w:color="auto" w:fill="FFFFFF" w:themeFill="background1"/>
          </w:tcPr>
          <w:p w14:paraId="45A1EA37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St 11.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6FA3255B" w14:textId="28933404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6450C58A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0C870BEE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Čt 12.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3E16FF8" w14:textId="323F556C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7F9EC2E9" w14:textId="77777777" w:rsidTr="00707E26">
        <w:tc>
          <w:tcPr>
            <w:tcW w:w="3020" w:type="dxa"/>
            <w:shd w:val="clear" w:color="auto" w:fill="FFFFFF" w:themeFill="background1"/>
          </w:tcPr>
          <w:p w14:paraId="09B71FCB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Pá 13.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514B6E5C" w14:textId="42BCCD2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0F495C9E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08A86F91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So 14.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40CCB829" w14:textId="18069101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184A8286" w14:textId="77777777" w:rsidTr="00707E26">
        <w:tc>
          <w:tcPr>
            <w:tcW w:w="3020" w:type="dxa"/>
            <w:shd w:val="clear" w:color="auto" w:fill="FFFFFF" w:themeFill="background1"/>
          </w:tcPr>
          <w:p w14:paraId="0C72E109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Ne 15.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2E2FBC42" w14:textId="5BCD88FB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7F59204B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7D7DFFE7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Po 16.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65CF4E15" w14:textId="60171E7E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660D8E3" w14:textId="77777777" w:rsidTr="00707E26">
        <w:tc>
          <w:tcPr>
            <w:tcW w:w="3020" w:type="dxa"/>
            <w:shd w:val="clear" w:color="auto" w:fill="FFFFFF" w:themeFill="background1"/>
          </w:tcPr>
          <w:p w14:paraId="1938EC49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Út 17.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7CD7CEB" w14:textId="4961BE2E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25A833A4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6C6D41D9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St 18.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6840351" w14:textId="1354B7B5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7D703CFB" w14:textId="77777777" w:rsidTr="00707E26">
        <w:tc>
          <w:tcPr>
            <w:tcW w:w="3020" w:type="dxa"/>
            <w:shd w:val="clear" w:color="auto" w:fill="FFFFFF" w:themeFill="background1"/>
          </w:tcPr>
          <w:p w14:paraId="40D1E489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Čt 19.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4F392576" w14:textId="341850EE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A65F586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55E06F01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Pá 20.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1E0F6317" w14:textId="23E57A74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61F8912" w14:textId="77777777" w:rsidTr="00707E26">
        <w:tc>
          <w:tcPr>
            <w:tcW w:w="3020" w:type="dxa"/>
            <w:shd w:val="clear" w:color="auto" w:fill="FFFFFF" w:themeFill="background1"/>
          </w:tcPr>
          <w:p w14:paraId="2488E69B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So 21.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3038261" w14:textId="6EF2ACC3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464C7C77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22DA405F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Ne 22.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29E44545" w14:textId="45F96384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3F9253B0" w14:textId="77777777" w:rsidTr="00707E26">
        <w:tc>
          <w:tcPr>
            <w:tcW w:w="3020" w:type="dxa"/>
            <w:shd w:val="clear" w:color="auto" w:fill="FFFFFF" w:themeFill="background1"/>
          </w:tcPr>
          <w:p w14:paraId="7F4FCD20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Po 23.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37D340B" w14:textId="35976C43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435D2142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6BA17036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Út 24.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2B5AA953" w14:textId="0D21220E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2427ACE4" w14:textId="77777777" w:rsidTr="00707E26">
        <w:tc>
          <w:tcPr>
            <w:tcW w:w="3020" w:type="dxa"/>
            <w:shd w:val="clear" w:color="auto" w:fill="FFFFFF" w:themeFill="background1"/>
          </w:tcPr>
          <w:p w14:paraId="66D1B02C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St 25.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156087F7" w14:textId="4B243326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4099148B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212073EE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Čt 26.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750C47C7" w14:textId="46CB1E42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0353D315" w14:textId="77777777" w:rsidTr="00707E26">
        <w:tc>
          <w:tcPr>
            <w:tcW w:w="3020" w:type="dxa"/>
            <w:shd w:val="clear" w:color="auto" w:fill="FFFFFF" w:themeFill="background1"/>
          </w:tcPr>
          <w:p w14:paraId="4BB60285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Pá 27.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208B82FB" w14:textId="7954A191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  <w:tr w:rsidR="00707E26" w:rsidRPr="000E3AF6" w14:paraId="7F51F825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41D5789D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So 28.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580EA6B" w14:textId="36D33F4A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608B885E" w14:textId="77777777" w:rsidTr="00707E26">
        <w:tc>
          <w:tcPr>
            <w:tcW w:w="3020" w:type="dxa"/>
            <w:shd w:val="clear" w:color="auto" w:fill="FFFFFF" w:themeFill="background1"/>
          </w:tcPr>
          <w:p w14:paraId="06A99D47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Ne 29.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4036DC2" w14:textId="18D5A24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972569">
              <w:rPr>
                <w:b/>
                <w:bCs/>
                <w:sz w:val="28"/>
                <w:szCs w:val="28"/>
              </w:rPr>
              <w:t>OTEVŘENO 10-22</w:t>
            </w:r>
          </w:p>
        </w:tc>
      </w:tr>
      <w:tr w:rsidR="00707E26" w:rsidRPr="000E3AF6" w14:paraId="47409738" w14:textId="77777777" w:rsidTr="00707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20" w:type="dxa"/>
            <w:shd w:val="clear" w:color="auto" w:fill="FFFFFF" w:themeFill="background1"/>
          </w:tcPr>
          <w:p w14:paraId="63FB6972" w14:textId="77777777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 w:rsidRPr="000E3AF6">
              <w:rPr>
                <w:sz w:val="28"/>
                <w:szCs w:val="28"/>
              </w:rPr>
              <w:t>Po 30. 11. 2026</w:t>
            </w:r>
          </w:p>
        </w:tc>
        <w:tc>
          <w:tcPr>
            <w:tcW w:w="3021" w:type="dxa"/>
            <w:shd w:val="clear" w:color="auto" w:fill="FFFFFF" w:themeFill="background1"/>
          </w:tcPr>
          <w:p w14:paraId="3F092F74" w14:textId="3EC71E7A" w:rsidR="00707E26" w:rsidRPr="000E3AF6" w:rsidRDefault="00707E26" w:rsidP="00707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OTEVŘENO 17-22</w:t>
            </w:r>
          </w:p>
        </w:tc>
      </w:tr>
    </w:tbl>
    <w:p w14:paraId="3E9C433D" w14:textId="77777777" w:rsidR="00D21112" w:rsidRDefault="00D21112" w:rsidP="00707E26">
      <w:pPr>
        <w:jc w:val="center"/>
      </w:pPr>
    </w:p>
    <w:sectPr w:rsidR="00D211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C6B"/>
    <w:rsid w:val="00393BF1"/>
    <w:rsid w:val="00707E26"/>
    <w:rsid w:val="00902C6B"/>
    <w:rsid w:val="00D2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3114"/>
  <w15:chartTrackingRefBased/>
  <w15:docId w15:val="{7567D82D-31B5-4C56-81E2-7EF2A565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2C6B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02C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2C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2C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2C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2C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2C6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2C6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2C6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2C6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2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2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2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2C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2C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2C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2C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2C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2C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2C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2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2C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2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2C6B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tChar">
    <w:name w:val="Citát Char"/>
    <w:basedOn w:val="Standardnpsmoodstavce"/>
    <w:link w:val="Citt"/>
    <w:uiPriority w:val="29"/>
    <w:rsid w:val="00902C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2C6B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draznnintenzivn">
    <w:name w:val="Intense Emphasis"/>
    <w:basedOn w:val="Standardnpsmoodstavce"/>
    <w:uiPriority w:val="21"/>
    <w:qFormat/>
    <w:rsid w:val="00902C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2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2C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2C6B"/>
    <w:rPr>
      <w:b/>
      <w:bCs/>
      <w:smallCaps/>
      <w:color w:val="0F4761" w:themeColor="accent1" w:themeShade="BF"/>
      <w:spacing w:val="5"/>
    </w:rPr>
  </w:style>
  <w:style w:type="table" w:styleId="Prosttabulka1">
    <w:name w:val="Plain Table 1"/>
    <w:basedOn w:val="Normlntabulka"/>
    <w:uiPriority w:val="41"/>
    <w:rsid w:val="00902C6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872</Characters>
  <Application>Microsoft Office Word</Application>
  <DocSecurity>0</DocSecurity>
  <Lines>7</Lines>
  <Paragraphs>2</Paragraphs>
  <ScaleCrop>false</ScaleCrop>
  <Company>Nempk.cz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Rennét Ondřej (PKN-OUM)</dc:creator>
  <cp:keywords/>
  <dc:description/>
  <cp:lastModifiedBy>Rennét Ondřej (PKN-OUM)</cp:lastModifiedBy>
  <cp:revision>2</cp:revision>
  <dcterms:created xsi:type="dcterms:W3CDTF">2026-10-30T06:56:00Z</dcterms:created>
  <dcterms:modified xsi:type="dcterms:W3CDTF">2026-10-30T06:56:00Z</dcterms:modified>
</cp:coreProperties>
</file>