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9E7C" w14:textId="782FD3BE" w:rsidR="000E5B96" w:rsidRDefault="000E5B96" w:rsidP="000E5B96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                             </w:t>
      </w:r>
    </w:p>
    <w:p w14:paraId="0EA48B49" w14:textId="77777777" w:rsidR="000E5B96" w:rsidRDefault="000E5B96" w:rsidP="000E5B96">
      <w:pPr>
        <w:rPr>
          <w:rFonts w:eastAsia="Times New Roman"/>
          <w:b/>
          <w:bCs/>
          <w:sz w:val="30"/>
          <w:szCs w:val="30"/>
        </w:rPr>
      </w:pPr>
    </w:p>
    <w:p w14:paraId="22B1AEFC" w14:textId="77777777" w:rsidR="000E5B96" w:rsidRDefault="000E5B96" w:rsidP="000E5B96">
      <w:pPr>
        <w:rPr>
          <w:rFonts w:eastAsia="Times New Roman"/>
          <w:b/>
          <w:bCs/>
          <w:sz w:val="30"/>
          <w:szCs w:val="30"/>
        </w:rPr>
      </w:pPr>
    </w:p>
    <w:p w14:paraId="11A6BB3F" w14:textId="446A1EC0" w:rsidR="000E5B96" w:rsidRPr="000E5B96" w:rsidRDefault="000E5B96" w:rsidP="000E5B96">
      <w:pPr>
        <w:ind w:hanging="567"/>
        <w:rPr>
          <w:rFonts w:ascii="Tahoma" w:eastAsia="Times New Roman" w:hAnsi="Tahoma" w:cs="Tahoma"/>
          <w:b/>
          <w:bCs/>
          <w:sz w:val="40"/>
          <w:szCs w:val="40"/>
        </w:rPr>
      </w:pPr>
      <w:r w:rsidRPr="000E5B96">
        <w:rPr>
          <w:rFonts w:ascii="Tahoma" w:eastAsia="Times New Roman" w:hAnsi="Tahoma" w:cs="Tahoma"/>
          <w:b/>
          <w:bCs/>
          <w:sz w:val="40"/>
          <w:szCs w:val="40"/>
        </w:rPr>
        <w:t xml:space="preserve">Klinická pastorační péče (duchovní služba) </w:t>
      </w:r>
    </w:p>
    <w:p w14:paraId="14883795" w14:textId="6CD0645A" w:rsidR="000E5B96" w:rsidRPr="000E5B96" w:rsidRDefault="000E5B96" w:rsidP="000E5B96">
      <w:pPr>
        <w:jc w:val="right"/>
        <w:rPr>
          <w:rFonts w:ascii="Tahoma" w:eastAsia="Times New Roman" w:hAnsi="Tahoma" w:cs="Tahoma"/>
          <w:sz w:val="40"/>
          <w:szCs w:val="40"/>
        </w:rPr>
      </w:pPr>
      <w:r w:rsidRPr="000E5B96">
        <w:rPr>
          <w:rFonts w:ascii="Tahoma" w:eastAsia="Times New Roman" w:hAnsi="Tahoma" w:cs="Tahoma"/>
          <w:b/>
          <w:bCs/>
          <w:sz w:val="40"/>
          <w:szCs w:val="40"/>
        </w:rPr>
        <w:t>ve Svitavské nemocnici</w:t>
      </w:r>
    </w:p>
    <w:p w14:paraId="48C91B08" w14:textId="66AD5053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661EDBD1" w14:textId="34FB0B62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48E3DFEE" w14:textId="32798BBA" w:rsidR="000E5B96" w:rsidRPr="000E5B96" w:rsidRDefault="000E5B96" w:rsidP="000E5B96">
      <w:pPr>
        <w:ind w:left="-567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Nabízíme všem pacientům, jejich příbuzným, pozůstalým a pracovníkům ve zdravotnictví oporu a pomoc prostřednictvím:</w:t>
      </w:r>
    </w:p>
    <w:p w14:paraId="691282BA" w14:textId="29B4EEA7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osobního rozhovoru</w:t>
      </w:r>
    </w:p>
    <w:p w14:paraId="062E0E8A" w14:textId="7AF1388E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lidské blízkosti a doprovázení v době nemoci</w:t>
      </w:r>
    </w:p>
    <w:p w14:paraId="2FF06600" w14:textId="77777777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hledání naděje a smyslu</w:t>
      </w:r>
    </w:p>
    <w:p w14:paraId="3485EBBC" w14:textId="7CD4B979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doprovázení v těžkém období ztráty blízkého člověka</w:t>
      </w:r>
    </w:p>
    <w:p w14:paraId="10B16E0E" w14:textId="3CB6CDFC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krizové intervence</w:t>
      </w:r>
    </w:p>
    <w:p w14:paraId="01D7D200" w14:textId="334EA00B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modlitby</w:t>
      </w:r>
    </w:p>
    <w:p w14:paraId="4FA00558" w14:textId="77777777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čtení z Bible</w:t>
      </w:r>
    </w:p>
    <w:p w14:paraId="48F9D56A" w14:textId="232D0610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slavení svátostí</w:t>
      </w:r>
    </w:p>
    <w:p w14:paraId="337D2930" w14:textId="03CDDEFB" w:rsidR="000E5B96" w:rsidRPr="000E5B96" w:rsidRDefault="000E5B96" w:rsidP="000E5B9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zprostředkování kontaktu na katolické kněze a duchovní jiných křesťanských církví registrovaných v ČR</w:t>
      </w:r>
    </w:p>
    <w:p w14:paraId="63A1DC92" w14:textId="77777777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 </w:t>
      </w:r>
    </w:p>
    <w:p w14:paraId="5397A77A" w14:textId="77777777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b/>
          <w:bCs/>
          <w:sz w:val="28"/>
          <w:szCs w:val="28"/>
          <w:u w:val="single"/>
        </w:rPr>
        <w:t>Kontakt:</w:t>
      </w:r>
    </w:p>
    <w:p w14:paraId="7C00D65F" w14:textId="5692F328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Mgr. Jaroslava Hrdličková, nemocniční kaplanka</w:t>
      </w:r>
    </w:p>
    <w:p w14:paraId="472CFFA9" w14:textId="616FEE4D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 xml:space="preserve">Telefon: </w:t>
      </w:r>
      <w:r w:rsidRPr="000E5B96">
        <w:rPr>
          <w:rFonts w:ascii="Tahoma" w:eastAsia="Times New Roman" w:hAnsi="Tahoma" w:cs="Tahoma"/>
          <w:b/>
          <w:bCs/>
          <w:sz w:val="28"/>
          <w:szCs w:val="28"/>
        </w:rPr>
        <w:t>731 405 517</w:t>
      </w:r>
      <w:r w:rsidRPr="000E5B96">
        <w:rPr>
          <w:rFonts w:ascii="Tahoma" w:eastAsia="Times New Roman" w:hAnsi="Tahoma" w:cs="Tahoma"/>
          <w:sz w:val="28"/>
          <w:szCs w:val="28"/>
        </w:rPr>
        <w:t>,</w:t>
      </w:r>
      <w:r w:rsidRPr="000E5B96">
        <w:rPr>
          <w:rFonts w:ascii="Tahoma" w:eastAsia="Times New Roman" w:hAnsi="Tahoma" w:cs="Tahoma"/>
          <w:b/>
          <w:bCs/>
          <w:sz w:val="28"/>
          <w:szCs w:val="28"/>
        </w:rPr>
        <w:t xml:space="preserve"> 461 569 148</w:t>
      </w:r>
    </w:p>
    <w:p w14:paraId="2458C7B2" w14:textId="77777777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7CF1AE35" w14:textId="5805AE18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 xml:space="preserve">Jsem tu pro vás </w:t>
      </w:r>
      <w:r w:rsidRPr="000E5B96">
        <w:rPr>
          <w:rFonts w:ascii="Tahoma" w:eastAsia="Times New Roman" w:hAnsi="Tahoma" w:cs="Tahoma"/>
          <w:b/>
          <w:bCs/>
          <w:sz w:val="28"/>
          <w:szCs w:val="28"/>
        </w:rPr>
        <w:t>každý všední den:</w:t>
      </w:r>
    </w:p>
    <w:p w14:paraId="5EB53072" w14:textId="77777777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b/>
          <w:bCs/>
          <w:sz w:val="28"/>
          <w:szCs w:val="28"/>
        </w:rPr>
        <w:t xml:space="preserve">8:30-11:30   </w:t>
      </w:r>
      <w:r w:rsidRPr="000E5B96">
        <w:rPr>
          <w:rFonts w:ascii="Tahoma" w:eastAsia="Times New Roman" w:hAnsi="Tahoma" w:cs="Tahoma"/>
          <w:sz w:val="28"/>
          <w:szCs w:val="28"/>
        </w:rPr>
        <w:t>a</w:t>
      </w:r>
      <w:r w:rsidRPr="000E5B96">
        <w:rPr>
          <w:rFonts w:ascii="Tahoma" w:eastAsia="Times New Roman" w:hAnsi="Tahoma" w:cs="Tahoma"/>
          <w:b/>
          <w:bCs/>
          <w:sz w:val="28"/>
          <w:szCs w:val="28"/>
        </w:rPr>
        <w:t>   12:30-14:30 hodin</w:t>
      </w:r>
    </w:p>
    <w:p w14:paraId="681075BB" w14:textId="1A476834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5A816B7C" w14:textId="77777777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Nebojte se říct si o podporu, když prožíváte nejistotu, obavy, strach, úzkosti, rozčarování...</w:t>
      </w:r>
    </w:p>
    <w:p w14:paraId="32056B1C" w14:textId="77777777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>Máte otázky? Potřebujete si popovídat "jen tak"?</w:t>
      </w:r>
    </w:p>
    <w:p w14:paraId="14EADCB4" w14:textId="0D806365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11219C77" w14:textId="77777777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 xml:space="preserve">Můžete mě kontaktovat kdykoliv Vy sami nebo vaši příbuzní. </w:t>
      </w:r>
    </w:p>
    <w:p w14:paraId="517C481D" w14:textId="5D4D7843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sz w:val="28"/>
          <w:szCs w:val="28"/>
        </w:rPr>
        <w:t xml:space="preserve">O zprostředkování návštěvy můžete též požádat zdravotnický personál. </w:t>
      </w:r>
    </w:p>
    <w:p w14:paraId="27E753EF" w14:textId="24535FBF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708BB1AB" w14:textId="5101D59E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3A2BCFA7" w14:textId="658D0FC6" w:rsidR="000E5B96" w:rsidRP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</w:p>
    <w:p w14:paraId="5357EAA4" w14:textId="77777777" w:rsidR="000E5B96" w:rsidRDefault="000E5B96" w:rsidP="000E5B96">
      <w:pPr>
        <w:rPr>
          <w:rFonts w:ascii="Tahoma" w:eastAsia="Times New Roman" w:hAnsi="Tahoma" w:cs="Tahoma"/>
          <w:sz w:val="28"/>
          <w:szCs w:val="28"/>
        </w:rPr>
      </w:pPr>
      <w:r w:rsidRPr="000E5B96">
        <w:rPr>
          <w:rFonts w:ascii="Tahoma" w:eastAsia="Times New Roman" w:hAnsi="Tahoma" w:cs="Tahoma"/>
          <w:b/>
          <w:bCs/>
          <w:sz w:val="28"/>
          <w:szCs w:val="28"/>
        </w:rPr>
        <w:t>                                           "Ať se vaše srdce nechvěje!"</w:t>
      </w:r>
      <w:r w:rsidRPr="000E5B96">
        <w:rPr>
          <w:rFonts w:ascii="Tahoma" w:eastAsia="Times New Roman" w:hAnsi="Tahoma" w:cs="Tahoma"/>
          <w:sz w:val="28"/>
          <w:szCs w:val="28"/>
        </w:rPr>
        <w:t xml:space="preserve"> </w:t>
      </w:r>
    </w:p>
    <w:p w14:paraId="5515C3DF" w14:textId="4960D490" w:rsidR="000E5B96" w:rsidRPr="000E5B96" w:rsidRDefault="000E5B96" w:rsidP="000E5B96">
      <w:pPr>
        <w:ind w:left="3540" w:firstLine="708"/>
      </w:pPr>
      <w:r w:rsidRPr="000E5B96">
        <w:rPr>
          <w:rFonts w:ascii="Tahoma" w:eastAsia="Times New Roman" w:hAnsi="Tahoma" w:cs="Tahoma"/>
          <w:sz w:val="28"/>
          <w:szCs w:val="28"/>
        </w:rPr>
        <w:t>(Janovo evangelium 14,1)</w:t>
      </w:r>
    </w:p>
    <w:sectPr w:rsidR="000E5B96" w:rsidRPr="000E5B96" w:rsidSect="000A7C7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4835" w14:textId="77777777" w:rsidR="008909F4" w:rsidRDefault="008909F4" w:rsidP="005F6915">
      <w:r>
        <w:separator/>
      </w:r>
    </w:p>
  </w:endnote>
  <w:endnote w:type="continuationSeparator" w:id="0">
    <w:p w14:paraId="5E06BAD4" w14:textId="77777777" w:rsidR="008909F4" w:rsidRDefault="008909F4" w:rsidP="005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0FE0" w14:textId="77777777" w:rsidR="008909F4" w:rsidRDefault="008909F4" w:rsidP="005F6915">
      <w:r>
        <w:separator/>
      </w:r>
    </w:p>
  </w:footnote>
  <w:footnote w:type="continuationSeparator" w:id="0">
    <w:p w14:paraId="57340BA3" w14:textId="77777777" w:rsidR="008909F4" w:rsidRDefault="008909F4" w:rsidP="005F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AE7" w14:textId="11BBA5EC" w:rsidR="005F6915" w:rsidRDefault="0007061D">
    <w:pPr>
      <w:pStyle w:val="Zhlav"/>
    </w:pPr>
    <w:r>
      <w:rPr>
        <w:noProof/>
      </w:rPr>
      <w:pict w14:anchorId="66D91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190329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Návrh bez názvu (9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89BD" w14:textId="14ED9D23" w:rsidR="005F6915" w:rsidRDefault="000E5B96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73DB5F" wp14:editId="3FC3747E">
          <wp:simplePos x="0" y="0"/>
          <wp:positionH relativeFrom="column">
            <wp:posOffset>-271145</wp:posOffset>
          </wp:positionH>
          <wp:positionV relativeFrom="paragraph">
            <wp:posOffset>323850</wp:posOffset>
          </wp:positionV>
          <wp:extent cx="3084830" cy="85979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1D">
      <w:rPr>
        <w:noProof/>
      </w:rPr>
      <w:pict w14:anchorId="76C6E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190330" o:spid="_x0000_s102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2" o:title="Návrh bez názvu (9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FB2" w14:textId="6AA696CC" w:rsidR="005F6915" w:rsidRDefault="0007061D">
    <w:pPr>
      <w:pStyle w:val="Zhlav"/>
    </w:pPr>
    <w:r>
      <w:rPr>
        <w:noProof/>
      </w:rPr>
      <w:pict w14:anchorId="13F3F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190328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Návrh bez názvu (9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01C5"/>
    <w:multiLevelType w:val="multilevel"/>
    <w:tmpl w:val="2A5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0498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3"/>
    <w:rsid w:val="0007061D"/>
    <w:rsid w:val="000A7C75"/>
    <w:rsid w:val="000E5B96"/>
    <w:rsid w:val="000F4EFD"/>
    <w:rsid w:val="00306FAA"/>
    <w:rsid w:val="003632C4"/>
    <w:rsid w:val="005161C9"/>
    <w:rsid w:val="005F6915"/>
    <w:rsid w:val="007A58E3"/>
    <w:rsid w:val="008909F4"/>
    <w:rsid w:val="00971A99"/>
    <w:rsid w:val="00A6337B"/>
    <w:rsid w:val="00A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ED214"/>
  <w15:chartTrackingRefBased/>
  <w15:docId w15:val="{E7903A37-C8BC-4E77-AA04-AA11A8B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B9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915"/>
  </w:style>
  <w:style w:type="paragraph" w:styleId="Zpat">
    <w:name w:val="footer"/>
    <w:basedOn w:val="Normln"/>
    <w:link w:val="ZpatChar"/>
    <w:uiPriority w:val="99"/>
    <w:unhideWhenUsed/>
    <w:rsid w:val="005F69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915"/>
  </w:style>
  <w:style w:type="paragraph" w:styleId="Zkladntext3">
    <w:name w:val="Body Text 3"/>
    <w:basedOn w:val="Normln"/>
    <w:link w:val="Zkladntext3Char"/>
    <w:semiHidden/>
    <w:rsid w:val="000A7C75"/>
    <w:rPr>
      <w:rFonts w:ascii="Times New Roman" w:eastAsia="Times New Roman" w:hAnsi="Times New Roman" w:cs="Times New Roman"/>
      <w:sz w:val="32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0A7C75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Vlachovský Tomáš (PKN-KAM)</dc:creator>
  <cp:keywords/>
  <dc:description/>
  <cp:lastModifiedBy>Petrilová Zdeňka (SYN-NOP)</cp:lastModifiedBy>
  <cp:revision>3</cp:revision>
  <cp:lastPrinted>2022-10-10T07:48:00Z</cp:lastPrinted>
  <dcterms:created xsi:type="dcterms:W3CDTF">2022-10-10T07:36:00Z</dcterms:created>
  <dcterms:modified xsi:type="dcterms:W3CDTF">2022-10-10T07:48:00Z</dcterms:modified>
</cp:coreProperties>
</file>